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10885" w:type="dxa"/>
        <w:tblLook w:val="04A0" w:firstRow="1" w:lastRow="0" w:firstColumn="1" w:lastColumn="0" w:noHBand="0" w:noVBand="1"/>
      </w:tblPr>
      <w:tblGrid>
        <w:gridCol w:w="2155"/>
        <w:gridCol w:w="4365"/>
        <w:gridCol w:w="1755"/>
        <w:gridCol w:w="2610"/>
      </w:tblGrid>
      <w:tr w:rsidR="00072FCC" w:rsidRPr="003D7AB4" w14:paraId="0CDE98FA" w14:textId="77777777" w:rsidTr="00CE0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4"/>
            <w:tcBorders>
              <w:bottom w:val="single" w:sz="4" w:space="0" w:color="000000" w:themeColor="text1"/>
            </w:tcBorders>
            <w:shd w:val="clear" w:color="auto" w:fill="002060"/>
            <w:vAlign w:val="center"/>
          </w:tcPr>
          <w:p w14:paraId="3226C174" w14:textId="77777777" w:rsidR="001E5878" w:rsidRPr="003D7AB4" w:rsidRDefault="001E5878" w:rsidP="00940D35">
            <w:pPr>
              <w:spacing w:before="0"/>
              <w:jc w:val="center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3D7AB4">
              <w:rPr>
                <w:rFonts w:cstheme="minorHAnsi"/>
                <w:sz w:val="21"/>
                <w:szCs w:val="21"/>
              </w:rPr>
              <w:t>MARKETING &amp; ADVERTSING CHECKLIST</w:t>
            </w:r>
          </w:p>
          <w:p w14:paraId="22CC261B" w14:textId="1E9874DA" w:rsidR="00F4072F" w:rsidRPr="003D7AB4" w:rsidRDefault="00347089" w:rsidP="00940D35">
            <w:pPr>
              <w:spacing w:before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USE OF </w:t>
            </w:r>
            <w:r w:rsidR="00FB6DB0" w:rsidRPr="003D7AB4">
              <w:rPr>
                <w:rFonts w:cstheme="minorHAnsi"/>
                <w:sz w:val="21"/>
                <w:szCs w:val="21"/>
              </w:rPr>
              <w:t>GENERAL MARKETING MATERIALS</w:t>
            </w:r>
          </w:p>
        </w:tc>
      </w:tr>
      <w:tr w:rsidR="00CA1A19" w:rsidRPr="00940D35" w14:paraId="69A35E59" w14:textId="77777777" w:rsidTr="0037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D02BB1" w14:textId="59FF1728" w:rsidR="00CA1A19" w:rsidRPr="00376422" w:rsidRDefault="00726088" w:rsidP="00726088">
            <w:pPr>
              <w:pStyle w:val="NoSpacing"/>
              <w:rPr>
                <w:b w:val="0"/>
                <w:bCs w:val="0"/>
                <w:sz w:val="18"/>
                <w:szCs w:val="18"/>
              </w:rPr>
            </w:pPr>
            <w:r w:rsidRPr="00376422">
              <w:rPr>
                <w:sz w:val="18"/>
                <w:szCs w:val="18"/>
              </w:rPr>
              <w:t>NAME OF ADVISOR: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1F4088" w14:textId="77777777" w:rsidR="00CA1A19" w:rsidRPr="00376422" w:rsidRDefault="00CA1A19" w:rsidP="004C3C14">
            <w:pPr>
              <w:spacing w:before="80" w:after="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E39CD6" w14:textId="77777777" w:rsidR="00CA1A19" w:rsidRPr="00376422" w:rsidRDefault="00CA1A19" w:rsidP="004C3C14">
            <w:pPr>
              <w:spacing w:before="80" w:after="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642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DATE SUBMITTED: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28E9F0" w14:textId="50D1E24E" w:rsidR="00CA1A19" w:rsidRPr="00376422" w:rsidRDefault="00CA1A19" w:rsidP="004C3C14">
            <w:pPr>
              <w:spacing w:before="80" w:after="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A3DDF" w:rsidRPr="00940D35" w14:paraId="57107014" w14:textId="77777777" w:rsidTr="003764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947ED0" w14:textId="2A28480D" w:rsidR="00DA5AD5" w:rsidRPr="00376422" w:rsidRDefault="00726088" w:rsidP="00726088">
            <w:pPr>
              <w:pStyle w:val="NoSpacing"/>
              <w:rPr>
                <w:b w:val="0"/>
                <w:bCs w:val="0"/>
                <w:sz w:val="18"/>
                <w:szCs w:val="18"/>
              </w:rPr>
            </w:pPr>
            <w:r w:rsidRPr="00376422">
              <w:rPr>
                <w:sz w:val="18"/>
                <w:szCs w:val="18"/>
              </w:rPr>
              <w:t>TITLE OF PIECE:</w:t>
            </w:r>
          </w:p>
        </w:tc>
        <w:tc>
          <w:tcPr>
            <w:tcW w:w="8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D1C8C8" w14:textId="77777777" w:rsidR="00DA5AD5" w:rsidRPr="00376422" w:rsidRDefault="00DA5AD5" w:rsidP="004C3C14">
            <w:pPr>
              <w:spacing w:before="80" w:after="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0B7CE90" w14:textId="594FC423" w:rsidR="00576226" w:rsidRPr="00940D35" w:rsidRDefault="00F01955" w:rsidP="00B154EF">
      <w:pPr>
        <w:spacing w:before="80" w:after="80" w:line="240" w:lineRule="auto"/>
        <w:jc w:val="center"/>
        <w:rPr>
          <w:rFonts w:eastAsia="Times New Roman" w:cstheme="minorHAnsi"/>
          <w:b/>
          <w:i/>
          <w:color w:val="000000"/>
          <w:sz w:val="18"/>
          <w:szCs w:val="18"/>
        </w:rPr>
      </w:pPr>
      <w:r w:rsidRPr="000C3625">
        <w:rPr>
          <w:rFonts w:eastAsia="Times New Roman" w:cstheme="minorHAnsi"/>
          <w:b/>
          <w:i/>
          <w:color w:val="000000"/>
          <w:sz w:val="18"/>
          <w:szCs w:val="18"/>
        </w:rPr>
        <w:t xml:space="preserve">All retail communication/marketing requires pre-approval and is sent to Compliance for review; </w:t>
      </w:r>
      <w:r w:rsidR="00576226" w:rsidRPr="000C3625">
        <w:rPr>
          <w:rFonts w:eastAsia="Times New Roman" w:cstheme="minorHAnsi"/>
          <w:b/>
          <w:i/>
          <w:color w:val="000000"/>
          <w:sz w:val="18"/>
          <w:szCs w:val="18"/>
        </w:rPr>
        <w:t>24–48-hour</w:t>
      </w:r>
      <w:r w:rsidRPr="000C3625">
        <w:rPr>
          <w:rFonts w:eastAsia="Times New Roman" w:cstheme="minorHAnsi"/>
          <w:b/>
          <w:i/>
          <w:color w:val="000000"/>
          <w:sz w:val="18"/>
          <w:szCs w:val="18"/>
        </w:rPr>
        <w:t xml:space="preserve"> turnaround time.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5"/>
        <w:gridCol w:w="3060"/>
        <w:gridCol w:w="810"/>
        <w:gridCol w:w="3240"/>
        <w:gridCol w:w="810"/>
        <w:gridCol w:w="2160"/>
      </w:tblGrid>
      <w:tr w:rsidR="009225E9" w:rsidRPr="00940D35" w14:paraId="6F153268" w14:textId="77777777" w:rsidTr="00775484">
        <w:trPr>
          <w:trHeight w:val="20"/>
        </w:trPr>
        <w:tc>
          <w:tcPr>
            <w:tcW w:w="10885" w:type="dxa"/>
            <w:gridSpan w:val="6"/>
            <w:shd w:val="clear" w:color="auto" w:fill="FFF2CC" w:themeFill="accent4" w:themeFillTint="33"/>
            <w:vAlign w:val="center"/>
          </w:tcPr>
          <w:p w14:paraId="1C25BECB" w14:textId="470D149C" w:rsidR="009225E9" w:rsidRPr="00940D35" w:rsidRDefault="003A0790" w:rsidP="00576226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 w:rsidRPr="00940D35">
              <w:rPr>
                <w:rFonts w:cstheme="minorHAnsi"/>
                <w:b/>
                <w:sz w:val="18"/>
                <w:szCs w:val="18"/>
              </w:rPr>
              <w:t>SUBMISSION: (CHECK APPROPRIATE BOX(ES))</w:t>
            </w:r>
          </w:p>
        </w:tc>
      </w:tr>
      <w:tr w:rsidR="009225E9" w:rsidRPr="00940D35" w14:paraId="138B2E2C" w14:textId="77777777" w:rsidTr="003343EB">
        <w:trPr>
          <w:trHeight w:val="602"/>
        </w:trPr>
        <w:tc>
          <w:tcPr>
            <w:tcW w:w="805" w:type="dxa"/>
            <w:vAlign w:val="center"/>
          </w:tcPr>
          <w:p w14:paraId="2316E608" w14:textId="76A358B1" w:rsidR="009225E9" w:rsidRPr="00940D35" w:rsidRDefault="00F21E7B" w:rsidP="00C274ED">
            <w:pPr>
              <w:spacing w:before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7796194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5E9" w:rsidRPr="00940D3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0" w:type="dxa"/>
            <w:vAlign w:val="center"/>
          </w:tcPr>
          <w:p w14:paraId="40838338" w14:textId="02076995" w:rsidR="009225E9" w:rsidRPr="00940D35" w:rsidRDefault="009225E9" w:rsidP="00C274ED">
            <w:pPr>
              <w:spacing w:before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40D35">
              <w:rPr>
                <w:rFonts w:cstheme="minorHAnsi"/>
                <w:sz w:val="18"/>
                <w:szCs w:val="18"/>
              </w:rPr>
              <w:t>Initial Submission</w:t>
            </w:r>
          </w:p>
        </w:tc>
        <w:tc>
          <w:tcPr>
            <w:tcW w:w="810" w:type="dxa"/>
            <w:vAlign w:val="center"/>
          </w:tcPr>
          <w:p w14:paraId="4228EE2B" w14:textId="625777AC" w:rsidR="009225E9" w:rsidRPr="00940D35" w:rsidRDefault="00F21E7B" w:rsidP="00C274ED">
            <w:pPr>
              <w:spacing w:before="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8041134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5E9" w:rsidRPr="00940D3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vAlign w:val="center"/>
          </w:tcPr>
          <w:p w14:paraId="5C1E07C1" w14:textId="77777777" w:rsidR="009225E9" w:rsidRPr="00940D35" w:rsidRDefault="009225E9" w:rsidP="00C274E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940D35">
              <w:rPr>
                <w:rFonts w:cstheme="minorHAnsi"/>
                <w:sz w:val="18"/>
                <w:szCs w:val="18"/>
              </w:rPr>
              <w:t xml:space="preserve">Resubmission </w:t>
            </w:r>
          </w:p>
          <w:p w14:paraId="60046AA0" w14:textId="7857D1F1" w:rsidR="009225E9" w:rsidRPr="00940D35" w:rsidRDefault="009225E9" w:rsidP="00C274ED">
            <w:pPr>
              <w:spacing w:before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40D35">
              <w:rPr>
                <w:rFonts w:cstheme="minorHAnsi"/>
                <w:sz w:val="18"/>
                <w:szCs w:val="18"/>
              </w:rPr>
              <w:t xml:space="preserve">(Date of First Submission):  </w:t>
            </w:r>
          </w:p>
        </w:tc>
        <w:tc>
          <w:tcPr>
            <w:tcW w:w="810" w:type="dxa"/>
            <w:vAlign w:val="center"/>
          </w:tcPr>
          <w:p w14:paraId="7E63B584" w14:textId="14034BA7" w:rsidR="009225E9" w:rsidRPr="00940D35" w:rsidRDefault="00F21E7B" w:rsidP="00C274ED">
            <w:pPr>
              <w:spacing w:before="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5908483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5E9" w:rsidRPr="00940D3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0" w:type="dxa"/>
            <w:vAlign w:val="center"/>
          </w:tcPr>
          <w:p w14:paraId="1A582E2B" w14:textId="77777777" w:rsidR="009225E9" w:rsidRPr="00940D35" w:rsidRDefault="009225E9" w:rsidP="00C274E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940D35">
              <w:rPr>
                <w:rFonts w:cstheme="minorHAnsi"/>
                <w:sz w:val="18"/>
                <w:szCs w:val="18"/>
              </w:rPr>
              <w:t xml:space="preserve">Approval has expired; </w:t>
            </w:r>
          </w:p>
          <w:p w14:paraId="104DCBAC" w14:textId="5B0CEFCB" w:rsidR="009225E9" w:rsidRPr="00940D35" w:rsidRDefault="009225E9" w:rsidP="00C274ED">
            <w:pPr>
              <w:spacing w:before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40D35">
              <w:rPr>
                <w:rFonts w:cstheme="minorHAnsi"/>
                <w:sz w:val="18"/>
                <w:szCs w:val="18"/>
              </w:rPr>
              <w:t>requesting renewal</w:t>
            </w:r>
          </w:p>
        </w:tc>
      </w:tr>
    </w:tbl>
    <w:p w14:paraId="12E5DC2E" w14:textId="77777777" w:rsidR="00576226" w:rsidRPr="00940D35" w:rsidRDefault="00576226" w:rsidP="00576226">
      <w:pPr>
        <w:spacing w:before="0" w:after="0" w:line="240" w:lineRule="auto"/>
        <w:jc w:val="center"/>
        <w:rPr>
          <w:rFonts w:eastAsia="Times New Roman" w:cstheme="minorHAnsi"/>
          <w:b/>
          <w:i/>
          <w:color w:val="000000"/>
          <w:sz w:val="18"/>
          <w:szCs w:val="1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5"/>
        <w:gridCol w:w="3060"/>
        <w:gridCol w:w="810"/>
        <w:gridCol w:w="3240"/>
        <w:gridCol w:w="810"/>
        <w:gridCol w:w="2160"/>
      </w:tblGrid>
      <w:tr w:rsidR="00F3669D" w:rsidRPr="00940D35" w14:paraId="5C2A45F5" w14:textId="77777777" w:rsidTr="00775484">
        <w:trPr>
          <w:trHeight w:val="360"/>
        </w:trPr>
        <w:tc>
          <w:tcPr>
            <w:tcW w:w="10885" w:type="dxa"/>
            <w:gridSpan w:val="6"/>
            <w:shd w:val="clear" w:color="auto" w:fill="FFF2CC" w:themeFill="accent4" w:themeFillTint="33"/>
            <w:vAlign w:val="center"/>
          </w:tcPr>
          <w:p w14:paraId="2D02B6C4" w14:textId="1B382C23" w:rsidR="00F3669D" w:rsidRPr="00940D35" w:rsidRDefault="003A0790" w:rsidP="00F3669D">
            <w:pPr>
              <w:spacing w:before="0"/>
              <w:outlineLvl w:val="0"/>
              <w:rPr>
                <w:rFonts w:cstheme="minorHAnsi"/>
                <w:b/>
                <w:sz w:val="18"/>
                <w:szCs w:val="18"/>
              </w:rPr>
            </w:pPr>
            <w:r w:rsidRPr="00940D35">
              <w:rPr>
                <w:rFonts w:cstheme="minorHAnsi"/>
                <w:b/>
                <w:sz w:val="18"/>
                <w:szCs w:val="18"/>
              </w:rPr>
              <w:t>ADVERTISEMENT DESCRIPTION: (CHECK THE APPROPRIATE BOX(ES))</w:t>
            </w:r>
          </w:p>
        </w:tc>
      </w:tr>
      <w:tr w:rsidR="00F3669D" w:rsidRPr="00940D35" w14:paraId="620EA0CC" w14:textId="77777777" w:rsidTr="00190E81">
        <w:trPr>
          <w:trHeight w:val="144"/>
        </w:trPr>
        <w:tc>
          <w:tcPr>
            <w:tcW w:w="805" w:type="dxa"/>
            <w:vAlign w:val="center"/>
          </w:tcPr>
          <w:p w14:paraId="5CCAB027" w14:textId="77777777" w:rsidR="00F3669D" w:rsidRPr="00940D35" w:rsidRDefault="00F21E7B" w:rsidP="00190E81">
            <w:pPr>
              <w:spacing w:before="60" w:after="6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4441561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69D" w:rsidRPr="00940D3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0" w:type="dxa"/>
            <w:vAlign w:val="center"/>
          </w:tcPr>
          <w:p w14:paraId="66D4B470" w14:textId="63A9E982" w:rsidR="00F3669D" w:rsidRPr="00940D35" w:rsidRDefault="00F3669D" w:rsidP="00190E81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40D35">
              <w:rPr>
                <w:rFonts w:cstheme="minorHAnsi"/>
                <w:sz w:val="18"/>
                <w:szCs w:val="18"/>
              </w:rPr>
              <w:t>Advertisement</w:t>
            </w:r>
          </w:p>
        </w:tc>
        <w:tc>
          <w:tcPr>
            <w:tcW w:w="810" w:type="dxa"/>
            <w:vAlign w:val="center"/>
          </w:tcPr>
          <w:p w14:paraId="091B1897" w14:textId="77777777" w:rsidR="00F3669D" w:rsidRPr="00940D35" w:rsidRDefault="00F21E7B" w:rsidP="00190E81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1280428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69D" w:rsidRPr="00940D3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vAlign w:val="center"/>
          </w:tcPr>
          <w:p w14:paraId="41E10785" w14:textId="259B82AC" w:rsidR="00F3669D" w:rsidRPr="00940D35" w:rsidRDefault="00F3669D" w:rsidP="00190E81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40D35">
              <w:rPr>
                <w:rFonts w:cstheme="minorHAnsi"/>
                <w:sz w:val="18"/>
                <w:szCs w:val="18"/>
              </w:rPr>
              <w:t xml:space="preserve"> Form Letter/Email (sent to 10+)</w:t>
            </w:r>
          </w:p>
        </w:tc>
        <w:tc>
          <w:tcPr>
            <w:tcW w:w="810" w:type="dxa"/>
            <w:vAlign w:val="center"/>
          </w:tcPr>
          <w:p w14:paraId="70EA5540" w14:textId="77777777" w:rsidR="00F3669D" w:rsidRPr="00940D35" w:rsidRDefault="00F21E7B" w:rsidP="00190E81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7386658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69D" w:rsidRPr="00940D3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0" w:type="dxa"/>
            <w:vAlign w:val="center"/>
          </w:tcPr>
          <w:p w14:paraId="5FBFF45E" w14:textId="1397EF11" w:rsidR="00F3669D" w:rsidRPr="00940D35" w:rsidRDefault="00F3669D" w:rsidP="00190E81">
            <w:pPr>
              <w:spacing w:before="60" w:after="60"/>
              <w:outlineLvl w:val="0"/>
              <w:rPr>
                <w:rFonts w:cstheme="minorHAnsi"/>
                <w:b/>
                <w:sz w:val="18"/>
                <w:szCs w:val="18"/>
              </w:rPr>
            </w:pPr>
            <w:r w:rsidRPr="00940D35">
              <w:rPr>
                <w:rFonts w:cstheme="minorHAnsi"/>
                <w:sz w:val="18"/>
                <w:szCs w:val="18"/>
              </w:rPr>
              <w:t>Radio Ad</w:t>
            </w:r>
          </w:p>
        </w:tc>
      </w:tr>
      <w:tr w:rsidR="00CD3449" w:rsidRPr="00940D35" w14:paraId="30AE8DAC" w14:textId="77777777" w:rsidTr="00190E81">
        <w:trPr>
          <w:trHeight w:val="144"/>
        </w:trPr>
        <w:tc>
          <w:tcPr>
            <w:tcW w:w="805" w:type="dxa"/>
          </w:tcPr>
          <w:p w14:paraId="36C8D6A2" w14:textId="2F440C37" w:rsidR="00CD3449" w:rsidRPr="00940D35" w:rsidRDefault="00F21E7B" w:rsidP="00190E81">
            <w:pPr>
              <w:spacing w:before="60" w:after="60"/>
              <w:jc w:val="center"/>
              <w:rPr>
                <w:rFonts w:eastAsia="MS Gothic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4631077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49" w:rsidRPr="00714CA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0" w:type="dxa"/>
            <w:vAlign w:val="center"/>
          </w:tcPr>
          <w:p w14:paraId="51DED5D9" w14:textId="6191F76A" w:rsidR="00CD3449" w:rsidRPr="00940D35" w:rsidRDefault="00CD3449" w:rsidP="00190E8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40D35">
              <w:rPr>
                <w:rFonts w:cstheme="minorHAnsi"/>
                <w:sz w:val="18"/>
                <w:szCs w:val="18"/>
              </w:rPr>
              <w:t>Social Media Post</w:t>
            </w:r>
          </w:p>
        </w:tc>
        <w:tc>
          <w:tcPr>
            <w:tcW w:w="810" w:type="dxa"/>
          </w:tcPr>
          <w:p w14:paraId="6CBECD3B" w14:textId="22CFBA27" w:rsidR="00CD3449" w:rsidRPr="00940D35" w:rsidRDefault="00F21E7B" w:rsidP="00190E81">
            <w:pPr>
              <w:spacing w:before="60" w:after="60"/>
              <w:jc w:val="center"/>
              <w:rPr>
                <w:rFonts w:eastAsia="MS Gothic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892179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49" w:rsidRPr="0076268D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vAlign w:val="center"/>
          </w:tcPr>
          <w:p w14:paraId="6ED443BF" w14:textId="2860371A" w:rsidR="00CD3449" w:rsidRPr="00940D35" w:rsidRDefault="00CD3449" w:rsidP="00190E8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40D35">
              <w:rPr>
                <w:rFonts w:cstheme="minorHAnsi"/>
                <w:sz w:val="18"/>
                <w:szCs w:val="18"/>
              </w:rPr>
              <w:t>Group Client Presentation</w:t>
            </w:r>
          </w:p>
        </w:tc>
        <w:tc>
          <w:tcPr>
            <w:tcW w:w="810" w:type="dxa"/>
          </w:tcPr>
          <w:p w14:paraId="6037E534" w14:textId="0CEBE882" w:rsidR="00CD3449" w:rsidRPr="00940D35" w:rsidRDefault="00F21E7B" w:rsidP="00190E81">
            <w:pPr>
              <w:spacing w:before="60" w:after="60"/>
              <w:jc w:val="center"/>
              <w:rPr>
                <w:rFonts w:eastAsia="MS Gothic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5859879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49" w:rsidRPr="00806FA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0" w:type="dxa"/>
            <w:vAlign w:val="center"/>
          </w:tcPr>
          <w:p w14:paraId="5B60EE9B" w14:textId="71B46E91" w:rsidR="00CD3449" w:rsidRPr="00940D35" w:rsidRDefault="00CD3449" w:rsidP="00190E81">
            <w:pPr>
              <w:spacing w:before="60" w:after="60"/>
              <w:outlineLvl w:val="0"/>
              <w:rPr>
                <w:rFonts w:cstheme="minorHAnsi"/>
                <w:sz w:val="18"/>
                <w:szCs w:val="18"/>
              </w:rPr>
            </w:pPr>
            <w:r w:rsidRPr="00940D35">
              <w:rPr>
                <w:rFonts w:cstheme="minorHAnsi"/>
                <w:sz w:val="18"/>
                <w:szCs w:val="18"/>
              </w:rPr>
              <w:t>Media</w:t>
            </w:r>
          </w:p>
        </w:tc>
      </w:tr>
      <w:tr w:rsidR="00CD3449" w:rsidRPr="00940D35" w14:paraId="6DBE64BF" w14:textId="77777777" w:rsidTr="00190E81">
        <w:trPr>
          <w:trHeight w:val="144"/>
        </w:trPr>
        <w:tc>
          <w:tcPr>
            <w:tcW w:w="805" w:type="dxa"/>
          </w:tcPr>
          <w:p w14:paraId="41C7C783" w14:textId="053D69A7" w:rsidR="00CD3449" w:rsidRPr="00940D35" w:rsidRDefault="00F21E7B" w:rsidP="00190E81">
            <w:pPr>
              <w:spacing w:before="60" w:after="60"/>
              <w:jc w:val="center"/>
              <w:rPr>
                <w:rFonts w:eastAsia="MS Gothic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0541622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49" w:rsidRPr="00714CA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0" w:type="dxa"/>
            <w:vAlign w:val="center"/>
          </w:tcPr>
          <w:p w14:paraId="283DD351" w14:textId="22DFF75D" w:rsidR="00CD3449" w:rsidRPr="00940D35" w:rsidRDefault="00CD3449" w:rsidP="00190E8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40D35">
              <w:rPr>
                <w:rFonts w:cstheme="minorHAnsi"/>
                <w:sz w:val="18"/>
                <w:szCs w:val="18"/>
              </w:rPr>
              <w:t>Newspaper Article</w:t>
            </w:r>
          </w:p>
        </w:tc>
        <w:tc>
          <w:tcPr>
            <w:tcW w:w="810" w:type="dxa"/>
          </w:tcPr>
          <w:p w14:paraId="66E0A563" w14:textId="277BD2E1" w:rsidR="00CD3449" w:rsidRPr="00940D35" w:rsidRDefault="00F21E7B" w:rsidP="00190E81">
            <w:pPr>
              <w:spacing w:before="60" w:after="60"/>
              <w:jc w:val="center"/>
              <w:rPr>
                <w:rFonts w:eastAsia="MS Gothic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7430703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49" w:rsidRPr="0076268D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vAlign w:val="center"/>
          </w:tcPr>
          <w:p w14:paraId="5335B46F" w14:textId="7B16A362" w:rsidR="00CD3449" w:rsidRPr="00940D35" w:rsidRDefault="00CD3449" w:rsidP="00190E8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40D35">
              <w:rPr>
                <w:rFonts w:cstheme="minorHAnsi"/>
                <w:sz w:val="18"/>
                <w:szCs w:val="18"/>
              </w:rPr>
              <w:t>Business Card/ Stationary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57EEA0" w14:textId="5EDF1E52" w:rsidR="00CD3449" w:rsidRPr="00940D35" w:rsidRDefault="00F21E7B" w:rsidP="00190E81">
            <w:pPr>
              <w:spacing w:before="60" w:after="60"/>
              <w:jc w:val="center"/>
              <w:rPr>
                <w:rFonts w:eastAsia="MS Gothic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5682564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49" w:rsidRPr="00806FA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E6A43F9" w14:textId="6D2BE1FC" w:rsidR="00CD3449" w:rsidRPr="00940D35" w:rsidRDefault="00CD3449" w:rsidP="00190E81">
            <w:pPr>
              <w:spacing w:before="60" w:after="60"/>
              <w:outlineLvl w:val="0"/>
              <w:rPr>
                <w:rFonts w:cstheme="minorHAnsi"/>
                <w:sz w:val="18"/>
                <w:szCs w:val="18"/>
              </w:rPr>
            </w:pPr>
            <w:r w:rsidRPr="00940D35">
              <w:rPr>
                <w:rFonts w:cstheme="minorHAnsi"/>
                <w:sz w:val="18"/>
                <w:szCs w:val="18"/>
              </w:rPr>
              <w:t>Newsletter</w:t>
            </w:r>
          </w:p>
        </w:tc>
      </w:tr>
      <w:tr w:rsidR="00CD3449" w:rsidRPr="00940D35" w14:paraId="4C771595" w14:textId="77777777" w:rsidTr="00190E81">
        <w:trPr>
          <w:trHeight w:val="144"/>
        </w:trPr>
        <w:tc>
          <w:tcPr>
            <w:tcW w:w="805" w:type="dxa"/>
          </w:tcPr>
          <w:p w14:paraId="45C7D8E5" w14:textId="75796356" w:rsidR="00CD3449" w:rsidRPr="00940D35" w:rsidRDefault="00F21E7B" w:rsidP="00190E81">
            <w:pPr>
              <w:spacing w:before="60" w:after="60"/>
              <w:jc w:val="center"/>
              <w:rPr>
                <w:rFonts w:eastAsia="MS Gothic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0751662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49" w:rsidRPr="00714CA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0" w:type="dxa"/>
            <w:vAlign w:val="center"/>
          </w:tcPr>
          <w:p w14:paraId="1ED8AF9F" w14:textId="25CF0D5D" w:rsidR="00CD3449" w:rsidRPr="00940D35" w:rsidRDefault="00CD3449" w:rsidP="00190E8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40D35">
              <w:rPr>
                <w:rFonts w:cstheme="minorHAnsi"/>
                <w:sz w:val="18"/>
                <w:szCs w:val="18"/>
              </w:rPr>
              <w:t>Biography of IAR</w:t>
            </w:r>
          </w:p>
        </w:tc>
        <w:tc>
          <w:tcPr>
            <w:tcW w:w="810" w:type="dxa"/>
          </w:tcPr>
          <w:p w14:paraId="79D625D9" w14:textId="226EE335" w:rsidR="00CD3449" w:rsidRPr="00940D35" w:rsidRDefault="00F21E7B" w:rsidP="00190E81">
            <w:pPr>
              <w:spacing w:before="60" w:after="60"/>
              <w:jc w:val="center"/>
              <w:rPr>
                <w:rFonts w:eastAsia="MS Gothic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4651917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49" w:rsidRPr="0076268D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776F3CA" w14:textId="47225C20" w:rsidR="00CD3449" w:rsidRPr="00940D35" w:rsidRDefault="00CD3449" w:rsidP="00190E8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40D35">
              <w:rPr>
                <w:rFonts w:cstheme="minorHAnsi"/>
                <w:sz w:val="18"/>
                <w:szCs w:val="18"/>
              </w:rPr>
              <w:t>Seminar Materials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9734CE6" w14:textId="2431AECA" w:rsidR="00CD3449" w:rsidRPr="00940D35" w:rsidRDefault="00F21E7B" w:rsidP="00190E81">
            <w:pPr>
              <w:spacing w:before="60" w:after="60"/>
              <w:jc w:val="center"/>
              <w:rPr>
                <w:rFonts w:eastAsia="MS Gothic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6309001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49" w:rsidRPr="00806FA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759D617" w14:textId="4492CC3B" w:rsidR="00CD3449" w:rsidRPr="00940D35" w:rsidRDefault="00CD3449" w:rsidP="00190E81">
            <w:pPr>
              <w:spacing w:before="60" w:after="60"/>
              <w:outlineLvl w:val="0"/>
              <w:rPr>
                <w:rFonts w:cstheme="minorHAnsi"/>
                <w:sz w:val="18"/>
                <w:szCs w:val="18"/>
              </w:rPr>
            </w:pPr>
            <w:r w:rsidRPr="00940D35">
              <w:rPr>
                <w:rFonts w:cstheme="minorHAnsi"/>
                <w:sz w:val="18"/>
                <w:szCs w:val="18"/>
              </w:rPr>
              <w:t>Website Update</w:t>
            </w:r>
          </w:p>
        </w:tc>
      </w:tr>
      <w:tr w:rsidR="00CD3449" w:rsidRPr="00940D35" w14:paraId="02181DA8" w14:textId="77777777" w:rsidTr="00190E81">
        <w:trPr>
          <w:trHeight w:val="144"/>
        </w:trPr>
        <w:tc>
          <w:tcPr>
            <w:tcW w:w="805" w:type="dxa"/>
          </w:tcPr>
          <w:p w14:paraId="7000BE53" w14:textId="275FE419" w:rsidR="00CD3449" w:rsidRPr="00940D35" w:rsidRDefault="00F21E7B" w:rsidP="00190E81">
            <w:pPr>
              <w:spacing w:before="60" w:after="60"/>
              <w:jc w:val="center"/>
              <w:rPr>
                <w:rFonts w:eastAsia="MS Gothic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7148810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49" w:rsidRPr="00714CA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0" w:type="dxa"/>
            <w:vAlign w:val="center"/>
          </w:tcPr>
          <w:p w14:paraId="679276F4" w14:textId="02AC769E" w:rsidR="00CD3449" w:rsidRPr="00940D35" w:rsidRDefault="00CD3449" w:rsidP="00190E8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40D35">
              <w:rPr>
                <w:rFonts w:cstheme="minorHAnsi"/>
                <w:sz w:val="18"/>
                <w:szCs w:val="18"/>
              </w:rPr>
              <w:t>Postcard/Mailer</w:t>
            </w:r>
          </w:p>
        </w:tc>
        <w:tc>
          <w:tcPr>
            <w:tcW w:w="810" w:type="dxa"/>
          </w:tcPr>
          <w:p w14:paraId="78EA51C5" w14:textId="7C349026" w:rsidR="00CD3449" w:rsidRPr="00940D35" w:rsidRDefault="00F21E7B" w:rsidP="00190E81">
            <w:pPr>
              <w:spacing w:before="60" w:after="60"/>
              <w:jc w:val="center"/>
              <w:rPr>
                <w:rFonts w:eastAsia="MS Gothic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395381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49" w:rsidRPr="0076268D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10" w:type="dxa"/>
            <w:gridSpan w:val="3"/>
            <w:tcBorders>
              <w:right w:val="single" w:sz="4" w:space="0" w:color="auto"/>
            </w:tcBorders>
            <w:vAlign w:val="center"/>
          </w:tcPr>
          <w:p w14:paraId="55BE56E3" w14:textId="7C62C1FA" w:rsidR="00CD3449" w:rsidRPr="00940D35" w:rsidRDefault="00CD3449" w:rsidP="00190E81">
            <w:pPr>
              <w:spacing w:before="60" w:after="60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</w:t>
            </w:r>
          </w:p>
        </w:tc>
      </w:tr>
    </w:tbl>
    <w:p w14:paraId="17D32CD2" w14:textId="7540D6F1" w:rsidR="00F01955" w:rsidRPr="00940D35" w:rsidRDefault="00F01955" w:rsidP="00C274ED">
      <w:pPr>
        <w:spacing w:before="0"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5"/>
        <w:gridCol w:w="7820"/>
        <w:gridCol w:w="2520"/>
      </w:tblGrid>
      <w:tr w:rsidR="003A0790" w:rsidRPr="00940D35" w14:paraId="079D792E" w14:textId="77777777" w:rsidTr="004B1214">
        <w:trPr>
          <w:trHeight w:val="395"/>
        </w:trPr>
        <w:tc>
          <w:tcPr>
            <w:tcW w:w="10885" w:type="dxa"/>
            <w:gridSpan w:val="3"/>
            <w:shd w:val="clear" w:color="auto" w:fill="FFF2CC" w:themeFill="accent4" w:themeFillTint="33"/>
            <w:vAlign w:val="center"/>
          </w:tcPr>
          <w:p w14:paraId="26D9ABB8" w14:textId="7ACFC7EC" w:rsidR="00C274ED" w:rsidRPr="008B254F" w:rsidRDefault="00C274ED" w:rsidP="004B1214">
            <w:pPr>
              <w:pStyle w:val="STRONGCAPS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B254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Required: Description of Submission and how it will be used (to include target audience)</w:t>
            </w:r>
          </w:p>
        </w:tc>
      </w:tr>
      <w:tr w:rsidR="00C274ED" w:rsidRPr="00940D35" w14:paraId="5D484148" w14:textId="77777777" w:rsidTr="00B154EF">
        <w:trPr>
          <w:trHeight w:val="1142"/>
        </w:trPr>
        <w:tc>
          <w:tcPr>
            <w:tcW w:w="10885" w:type="dxa"/>
            <w:gridSpan w:val="3"/>
          </w:tcPr>
          <w:p w14:paraId="3F3E8A31" w14:textId="77777777" w:rsidR="00C274ED" w:rsidRPr="00940D35" w:rsidRDefault="00C274ED" w:rsidP="00C274ED">
            <w:pPr>
              <w:spacing w:before="80" w:after="8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A3DDF" w:rsidRPr="00940D35" w14:paraId="6B7C24EF" w14:textId="621AB9BF" w:rsidTr="007B7CBE">
        <w:trPr>
          <w:trHeight w:val="20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14:paraId="77D03C24" w14:textId="69C9562F" w:rsidR="000D506B" w:rsidRPr="00940D35" w:rsidRDefault="00150ABD" w:rsidP="00190E81">
            <w:pPr>
              <w:pStyle w:val="STRONGCAPS"/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REVIEW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654C468" w14:textId="21EEC526" w:rsidR="000D506B" w:rsidRPr="00940D35" w:rsidRDefault="00F6543B" w:rsidP="00190E81">
            <w:pPr>
              <w:pStyle w:val="STRONGCAPS"/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0D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CCO Comment</w:t>
            </w:r>
          </w:p>
        </w:tc>
      </w:tr>
      <w:tr w:rsidR="00CA3DDF" w:rsidRPr="00940D35" w14:paraId="5DB01EE8" w14:textId="00C92B59" w:rsidTr="00190E81">
        <w:trPr>
          <w:trHeight w:val="20"/>
        </w:trPr>
        <w:tc>
          <w:tcPr>
            <w:tcW w:w="10885" w:type="dxa"/>
            <w:gridSpan w:val="3"/>
            <w:shd w:val="clear" w:color="auto" w:fill="FFF2CC" w:themeFill="accent4" w:themeFillTint="33"/>
            <w:vAlign w:val="center"/>
          </w:tcPr>
          <w:p w14:paraId="40909CAB" w14:textId="46A059C9" w:rsidR="00032141" w:rsidRPr="00940D35" w:rsidRDefault="00032141" w:rsidP="00190E81">
            <w:pPr>
              <w:pStyle w:val="STRONGCAPS"/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0D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Past Recommendations</w:t>
            </w:r>
          </w:p>
        </w:tc>
      </w:tr>
      <w:tr w:rsidR="00CA3DDF" w:rsidRPr="00940D35" w14:paraId="04C3A4FD" w14:textId="5EEC4B02" w:rsidTr="00190E81">
        <w:trPr>
          <w:trHeight w:val="20"/>
        </w:trPr>
        <w:tc>
          <w:tcPr>
            <w:tcW w:w="545" w:type="dxa"/>
            <w:vAlign w:val="center"/>
          </w:tcPr>
          <w:p w14:paraId="1AED13F1" w14:textId="2AA9EE37" w:rsidR="00EB232D" w:rsidRPr="00940D35" w:rsidRDefault="00F21E7B" w:rsidP="00190E81">
            <w:pPr>
              <w:spacing w:before="60" w:after="6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20038855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2D" w:rsidRPr="00940D3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20" w:type="dxa"/>
            <w:vAlign w:val="center"/>
          </w:tcPr>
          <w:p w14:paraId="489E8791" w14:textId="5F88E4F8" w:rsidR="00EB232D" w:rsidRPr="00940D35" w:rsidRDefault="00BC49C9" w:rsidP="00190E81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40D35">
              <w:rPr>
                <w:rFonts w:cstheme="minorHAnsi"/>
                <w:color w:val="000000" w:themeColor="text1"/>
                <w:sz w:val="18"/>
                <w:szCs w:val="18"/>
              </w:rPr>
              <w:t>No reference to past investment recommendations</w:t>
            </w:r>
            <w:r w:rsidR="009C1047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center"/>
          </w:tcPr>
          <w:p w14:paraId="2A066831" w14:textId="07EB6706" w:rsidR="00EB232D" w:rsidRPr="00940D35" w:rsidRDefault="00EB232D" w:rsidP="00190E81">
            <w:pPr>
              <w:spacing w:before="60" w:after="6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A3DDF" w:rsidRPr="00940D35" w14:paraId="3D07A769" w14:textId="051B5553" w:rsidTr="00190E81">
        <w:trPr>
          <w:trHeight w:val="20"/>
        </w:trPr>
        <w:tc>
          <w:tcPr>
            <w:tcW w:w="10885" w:type="dxa"/>
            <w:gridSpan w:val="3"/>
            <w:shd w:val="clear" w:color="auto" w:fill="FFF2CC" w:themeFill="accent4" w:themeFillTint="33"/>
            <w:vAlign w:val="center"/>
          </w:tcPr>
          <w:p w14:paraId="04A4F340" w14:textId="77FA1790" w:rsidR="00EB232D" w:rsidRPr="00940D35" w:rsidRDefault="00EB232D" w:rsidP="00190E81">
            <w:pPr>
              <w:pStyle w:val="STRONGCAPS"/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0D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Charts</w:t>
            </w:r>
            <w:r w:rsidR="0077548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&amp; </w:t>
            </w:r>
            <w:r w:rsidRPr="00940D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Graphs</w:t>
            </w:r>
          </w:p>
        </w:tc>
      </w:tr>
      <w:tr w:rsidR="007B7CBE" w:rsidRPr="00940D35" w14:paraId="5F0AFDAE" w14:textId="388E6BB4" w:rsidTr="00190E81">
        <w:trPr>
          <w:trHeight w:val="20"/>
        </w:trPr>
        <w:tc>
          <w:tcPr>
            <w:tcW w:w="545" w:type="dxa"/>
            <w:vAlign w:val="center"/>
          </w:tcPr>
          <w:p w14:paraId="7B815754" w14:textId="5AE917AF" w:rsidR="007B7CBE" w:rsidRPr="00940D35" w:rsidRDefault="00F21E7B" w:rsidP="00190E81">
            <w:pPr>
              <w:spacing w:before="60" w:after="6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4641632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CBE" w:rsidRPr="00940D3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340" w:type="dxa"/>
            <w:gridSpan w:val="2"/>
            <w:vAlign w:val="center"/>
          </w:tcPr>
          <w:p w14:paraId="4AC6AF88" w14:textId="0DE6E51A" w:rsidR="007B7CBE" w:rsidRPr="00940D35" w:rsidRDefault="00BC49C9" w:rsidP="00190E81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40D35">
              <w:rPr>
                <w:rFonts w:cstheme="minorHAnsi"/>
                <w:color w:val="000000" w:themeColor="text1"/>
                <w:sz w:val="18"/>
                <w:szCs w:val="18"/>
              </w:rPr>
              <w:t>Source is listed for all graphs and charts</w:t>
            </w:r>
            <w:r w:rsidR="009C1047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7B7CBE" w:rsidRPr="00940D35" w14:paraId="4B62BF46" w14:textId="4F88B017" w:rsidTr="00190E81">
        <w:trPr>
          <w:trHeight w:val="20"/>
        </w:trPr>
        <w:tc>
          <w:tcPr>
            <w:tcW w:w="545" w:type="dxa"/>
            <w:vAlign w:val="center"/>
          </w:tcPr>
          <w:p w14:paraId="0BBC12DF" w14:textId="6BA9E67D" w:rsidR="007B7CBE" w:rsidRPr="00940D35" w:rsidRDefault="00F21E7B" w:rsidP="00190E81">
            <w:pPr>
              <w:spacing w:before="60" w:after="6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2542421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CBE" w:rsidRPr="00940D3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20" w:type="dxa"/>
            <w:vAlign w:val="center"/>
          </w:tcPr>
          <w:p w14:paraId="7795DD96" w14:textId="78EC9E1B" w:rsidR="007B7CBE" w:rsidRPr="00940D35" w:rsidRDefault="000A0AE3" w:rsidP="00190E81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Does not include </w:t>
            </w:r>
            <w:r w:rsidR="008B254F">
              <w:rPr>
                <w:rFonts w:cstheme="minorHAnsi"/>
                <w:color w:val="000000" w:themeColor="text1"/>
                <w:sz w:val="18"/>
                <w:szCs w:val="18"/>
              </w:rPr>
              <w:t>g</w:t>
            </w:r>
            <w:r w:rsidR="007B7CBE" w:rsidRPr="00940D35">
              <w:rPr>
                <w:rFonts w:cstheme="minorHAnsi"/>
                <w:color w:val="000000" w:themeColor="text1"/>
                <w:sz w:val="18"/>
                <w:szCs w:val="18"/>
              </w:rPr>
              <w:t>raphs or charts that could suggest when to buy or sell securities, or which securities to purchase</w:t>
            </w:r>
            <w:r w:rsidR="00B144AE">
              <w:rPr>
                <w:rFonts w:cstheme="minorHAnsi"/>
                <w:color w:val="000000" w:themeColor="text1"/>
                <w:sz w:val="18"/>
                <w:szCs w:val="18"/>
              </w:rPr>
              <w:t xml:space="preserve">.  </w:t>
            </w:r>
          </w:p>
        </w:tc>
        <w:tc>
          <w:tcPr>
            <w:tcW w:w="2520" w:type="dxa"/>
            <w:vAlign w:val="center"/>
          </w:tcPr>
          <w:p w14:paraId="49D832AE" w14:textId="52896302" w:rsidR="007B7CBE" w:rsidRPr="00940D35" w:rsidRDefault="007B7CBE" w:rsidP="00190E81">
            <w:pPr>
              <w:spacing w:before="60" w:after="6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B7CBE" w:rsidRPr="00940D35" w14:paraId="026E3616" w14:textId="08C7AED4" w:rsidTr="00190E81">
        <w:trPr>
          <w:trHeight w:val="20"/>
        </w:trPr>
        <w:tc>
          <w:tcPr>
            <w:tcW w:w="10885" w:type="dxa"/>
            <w:gridSpan w:val="3"/>
            <w:shd w:val="clear" w:color="auto" w:fill="FFF2CC" w:themeFill="accent4" w:themeFillTint="33"/>
            <w:vAlign w:val="center"/>
          </w:tcPr>
          <w:p w14:paraId="6F8AB9A7" w14:textId="5306942A" w:rsidR="007B7CBE" w:rsidRPr="00940D35" w:rsidRDefault="00BC49C9" w:rsidP="00190E81">
            <w:pPr>
              <w:pStyle w:val="STRONGCAPS"/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0D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Accuracy</w:t>
            </w:r>
          </w:p>
        </w:tc>
      </w:tr>
      <w:tr w:rsidR="007B7CBE" w:rsidRPr="00940D35" w14:paraId="60E10E3F" w14:textId="017CA226" w:rsidTr="00190E81">
        <w:trPr>
          <w:trHeight w:val="20"/>
        </w:trPr>
        <w:tc>
          <w:tcPr>
            <w:tcW w:w="545" w:type="dxa"/>
            <w:vAlign w:val="center"/>
          </w:tcPr>
          <w:p w14:paraId="1B2F1454" w14:textId="42D9C77D" w:rsidR="007B7CBE" w:rsidRPr="00940D35" w:rsidRDefault="00F21E7B" w:rsidP="00190E81">
            <w:pPr>
              <w:spacing w:before="60" w:after="6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3414339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4D7" w:rsidRPr="00940D3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20" w:type="dxa"/>
            <w:vAlign w:val="center"/>
          </w:tcPr>
          <w:p w14:paraId="3B2E652B" w14:textId="0070F3E5" w:rsidR="007B7CBE" w:rsidRPr="00940D35" w:rsidRDefault="00A026B7" w:rsidP="00190E81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40D35">
              <w:rPr>
                <w:rFonts w:cstheme="minorHAnsi"/>
                <w:color w:val="000000" w:themeColor="text1"/>
                <w:sz w:val="18"/>
                <w:szCs w:val="18"/>
              </w:rPr>
              <w:t>All figures and factual statements can be substantiated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center"/>
          </w:tcPr>
          <w:p w14:paraId="25653970" w14:textId="30836109" w:rsidR="007B7CBE" w:rsidRPr="00940D35" w:rsidRDefault="007B7CBE" w:rsidP="00190E81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20C04" w:rsidRPr="00940D35" w14:paraId="1A433F8D" w14:textId="6A391089" w:rsidTr="00190E81">
        <w:trPr>
          <w:trHeight w:val="20"/>
        </w:trPr>
        <w:tc>
          <w:tcPr>
            <w:tcW w:w="545" w:type="dxa"/>
            <w:vAlign w:val="center"/>
          </w:tcPr>
          <w:p w14:paraId="3723E3D6" w14:textId="10405EEA" w:rsidR="00820C04" w:rsidRPr="00940D35" w:rsidRDefault="00F21E7B" w:rsidP="00190E81">
            <w:pPr>
              <w:spacing w:before="60" w:after="6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4897875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C04" w:rsidRPr="00940D3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20" w:type="dxa"/>
            <w:vAlign w:val="center"/>
          </w:tcPr>
          <w:p w14:paraId="3B80C459" w14:textId="1CBD6BBE" w:rsidR="00820C04" w:rsidRPr="00940D35" w:rsidRDefault="00A026B7" w:rsidP="00190E81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40D35">
              <w:rPr>
                <w:rFonts w:cstheme="minorHAnsi"/>
                <w:color w:val="000000" w:themeColor="text1"/>
                <w:sz w:val="18"/>
                <w:szCs w:val="18"/>
              </w:rPr>
              <w:t>Does not contain any material untrue or misleading statements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center"/>
          </w:tcPr>
          <w:p w14:paraId="2A3C5460" w14:textId="5049D517" w:rsidR="00820C04" w:rsidRPr="00940D35" w:rsidRDefault="00820C04" w:rsidP="00190E81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C49C9" w:rsidRPr="00940D35" w14:paraId="41643DC2" w14:textId="5E0171BB" w:rsidTr="00190E81">
        <w:trPr>
          <w:trHeight w:val="20"/>
        </w:trPr>
        <w:tc>
          <w:tcPr>
            <w:tcW w:w="545" w:type="dxa"/>
            <w:vAlign w:val="center"/>
          </w:tcPr>
          <w:p w14:paraId="6E99A890" w14:textId="0B6E1829" w:rsidR="00BC49C9" w:rsidRPr="00940D35" w:rsidRDefault="00F21E7B" w:rsidP="00190E81">
            <w:pPr>
              <w:spacing w:before="60" w:after="6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2470676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9C9" w:rsidRPr="00940D3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20" w:type="dxa"/>
            <w:vAlign w:val="center"/>
          </w:tcPr>
          <w:p w14:paraId="247FF202" w14:textId="7592BAC6" w:rsidR="00BC49C9" w:rsidRPr="00940D35" w:rsidRDefault="004C1028" w:rsidP="00190E81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Does not include</w:t>
            </w:r>
            <w:r w:rsidR="00820C04" w:rsidRPr="00940D35">
              <w:rPr>
                <w:rFonts w:cstheme="minorHAnsi"/>
                <w:color w:val="000000" w:themeColor="text1"/>
                <w:sz w:val="18"/>
                <w:szCs w:val="18"/>
              </w:rPr>
              <w:t xml:space="preserve"> misleading </w:t>
            </w:r>
            <w:r w:rsidR="00F6543B" w:rsidRPr="00940D35">
              <w:rPr>
                <w:rFonts w:cstheme="minorHAnsi"/>
                <w:color w:val="000000" w:themeColor="text1"/>
                <w:sz w:val="18"/>
                <w:szCs w:val="18"/>
              </w:rPr>
              <w:t xml:space="preserve">professional </w:t>
            </w:r>
            <w:r w:rsidR="00820C04" w:rsidRPr="00940D35">
              <w:rPr>
                <w:rFonts w:cstheme="minorHAnsi"/>
                <w:color w:val="000000" w:themeColor="text1"/>
                <w:sz w:val="18"/>
                <w:szCs w:val="18"/>
              </w:rPr>
              <w:t xml:space="preserve">designations, titles, or representations. </w:t>
            </w:r>
            <w:r w:rsidR="00BC49C9" w:rsidRPr="00940D35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  <w:vAlign w:val="center"/>
          </w:tcPr>
          <w:p w14:paraId="7874EE45" w14:textId="2C967E81" w:rsidR="00BC49C9" w:rsidRPr="00940D35" w:rsidRDefault="00BC49C9" w:rsidP="00190E81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C49C9" w:rsidRPr="00940D35" w14:paraId="17379DF0" w14:textId="55DA5143" w:rsidTr="00190E81">
        <w:trPr>
          <w:trHeight w:val="20"/>
        </w:trPr>
        <w:tc>
          <w:tcPr>
            <w:tcW w:w="10885" w:type="dxa"/>
            <w:gridSpan w:val="3"/>
            <w:shd w:val="clear" w:color="auto" w:fill="FFF2CC" w:themeFill="accent4" w:themeFillTint="33"/>
            <w:vAlign w:val="center"/>
          </w:tcPr>
          <w:p w14:paraId="336C681C" w14:textId="518C3AD5" w:rsidR="00BC49C9" w:rsidRPr="00940D35" w:rsidRDefault="00BC49C9" w:rsidP="00190E81">
            <w:pPr>
              <w:pStyle w:val="STRONGCAPS"/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0D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Actual or Model Performance</w:t>
            </w:r>
          </w:p>
        </w:tc>
      </w:tr>
      <w:tr w:rsidR="00BC49C9" w:rsidRPr="00940D35" w14:paraId="25214A36" w14:textId="78D89F8B" w:rsidTr="00190E81">
        <w:trPr>
          <w:trHeight w:val="20"/>
        </w:trPr>
        <w:tc>
          <w:tcPr>
            <w:tcW w:w="545" w:type="dxa"/>
            <w:vAlign w:val="center"/>
          </w:tcPr>
          <w:p w14:paraId="3140A3F4" w14:textId="54247DC9" w:rsidR="00BC49C9" w:rsidRPr="00940D35" w:rsidRDefault="00F21E7B" w:rsidP="00190E81">
            <w:pPr>
              <w:spacing w:before="60" w:after="6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7367559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9C9" w:rsidRPr="00940D3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20" w:type="dxa"/>
            <w:vAlign w:val="center"/>
          </w:tcPr>
          <w:p w14:paraId="4BB2CAF7" w14:textId="119AEFC6" w:rsidR="00BC49C9" w:rsidRPr="00940D35" w:rsidRDefault="00BC49C9" w:rsidP="00190E81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40D35">
              <w:rPr>
                <w:rFonts w:cstheme="minorHAnsi"/>
                <w:color w:val="000000" w:themeColor="text1"/>
                <w:sz w:val="18"/>
                <w:szCs w:val="18"/>
              </w:rPr>
              <w:t>Does not include any actual or model portfolio performance</w:t>
            </w:r>
            <w:r w:rsidR="00A56228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center"/>
          </w:tcPr>
          <w:p w14:paraId="296D8651" w14:textId="77777777" w:rsidR="00BC49C9" w:rsidRPr="00940D35" w:rsidRDefault="00BC49C9" w:rsidP="00190E81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C49C9" w:rsidRPr="00940D35" w14:paraId="69846970" w14:textId="0B1DE616" w:rsidTr="00190E81">
        <w:trPr>
          <w:trHeight w:val="20"/>
        </w:trPr>
        <w:tc>
          <w:tcPr>
            <w:tcW w:w="10885" w:type="dxa"/>
            <w:gridSpan w:val="3"/>
            <w:shd w:val="clear" w:color="auto" w:fill="FFF2CC" w:themeFill="accent4" w:themeFillTint="33"/>
            <w:vAlign w:val="center"/>
          </w:tcPr>
          <w:p w14:paraId="15109FE7" w14:textId="7785CB60" w:rsidR="00BC49C9" w:rsidRPr="00940D35" w:rsidRDefault="00BC49C9" w:rsidP="00190E81">
            <w:pPr>
              <w:pStyle w:val="STRONGCAPS"/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0D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Free services</w:t>
            </w:r>
          </w:p>
        </w:tc>
      </w:tr>
      <w:tr w:rsidR="00BC49C9" w:rsidRPr="00940D35" w14:paraId="50A24738" w14:textId="1342D0D4" w:rsidTr="00190E81">
        <w:trPr>
          <w:trHeight w:val="20"/>
        </w:trPr>
        <w:tc>
          <w:tcPr>
            <w:tcW w:w="545" w:type="dxa"/>
            <w:vAlign w:val="center"/>
          </w:tcPr>
          <w:p w14:paraId="7615F90C" w14:textId="1DF92DA7" w:rsidR="00BC49C9" w:rsidRPr="00940D35" w:rsidRDefault="00F21E7B" w:rsidP="00190E81">
            <w:pPr>
              <w:spacing w:before="60" w:after="6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3132511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9C9" w:rsidRPr="00940D3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20" w:type="dxa"/>
            <w:vAlign w:val="center"/>
          </w:tcPr>
          <w:p w14:paraId="17CDE3A1" w14:textId="45F636A3" w:rsidR="00BC49C9" w:rsidRPr="00940D35" w:rsidRDefault="00BC49C9" w:rsidP="00190E81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40D35">
              <w:rPr>
                <w:rFonts w:cstheme="minorHAnsi"/>
                <w:color w:val="000000" w:themeColor="text1"/>
                <w:sz w:val="18"/>
                <w:szCs w:val="18"/>
              </w:rPr>
              <w:t>Does not offer free services</w:t>
            </w:r>
            <w:r w:rsidR="00A56228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center"/>
          </w:tcPr>
          <w:p w14:paraId="05520A98" w14:textId="54528B75" w:rsidR="00BC49C9" w:rsidRPr="00940D35" w:rsidRDefault="00BC49C9" w:rsidP="00190E81">
            <w:pPr>
              <w:spacing w:before="60" w:after="6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C49C9" w:rsidRPr="00940D35" w14:paraId="77F5B2C5" w14:textId="3D00AB97" w:rsidTr="00190E81">
        <w:trPr>
          <w:trHeight w:val="20"/>
        </w:trPr>
        <w:tc>
          <w:tcPr>
            <w:tcW w:w="10885" w:type="dxa"/>
            <w:gridSpan w:val="3"/>
            <w:shd w:val="clear" w:color="auto" w:fill="FFF2CC" w:themeFill="accent4" w:themeFillTint="33"/>
            <w:vAlign w:val="center"/>
          </w:tcPr>
          <w:p w14:paraId="5DC38E01" w14:textId="76F56DC3" w:rsidR="00BC49C9" w:rsidRPr="00940D35" w:rsidRDefault="00820C04" w:rsidP="00190E81">
            <w:pPr>
              <w:pStyle w:val="STRONGCAPS"/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0D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Disclosures</w:t>
            </w:r>
            <w:r w:rsidR="00F6543B" w:rsidRPr="00940D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&amp; Disclaimers</w:t>
            </w:r>
          </w:p>
        </w:tc>
      </w:tr>
      <w:tr w:rsidR="00820C04" w:rsidRPr="00940D35" w14:paraId="282C92AA" w14:textId="7E476C71" w:rsidTr="00190E81">
        <w:trPr>
          <w:trHeight w:val="20"/>
        </w:trPr>
        <w:tc>
          <w:tcPr>
            <w:tcW w:w="545" w:type="dxa"/>
            <w:vAlign w:val="center"/>
          </w:tcPr>
          <w:p w14:paraId="1775EC82" w14:textId="0D0E28F8" w:rsidR="00820C04" w:rsidRPr="00940D35" w:rsidRDefault="00F21E7B" w:rsidP="00190E81">
            <w:pPr>
              <w:spacing w:before="60" w:after="6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0120316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C04" w:rsidRPr="00940D3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340" w:type="dxa"/>
            <w:gridSpan w:val="2"/>
            <w:vAlign w:val="center"/>
          </w:tcPr>
          <w:p w14:paraId="15182975" w14:textId="5707167A" w:rsidR="00820C04" w:rsidRPr="00940D35" w:rsidRDefault="00820C04" w:rsidP="00190E81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40D35">
              <w:rPr>
                <w:rFonts w:cstheme="minorHAnsi"/>
                <w:color w:val="000000" w:themeColor="text1"/>
                <w:sz w:val="18"/>
                <w:szCs w:val="18"/>
              </w:rPr>
              <w:t xml:space="preserve">Disclosures </w:t>
            </w:r>
            <w:r w:rsidR="00F6543B" w:rsidRPr="00940D35">
              <w:rPr>
                <w:rFonts w:cstheme="minorHAnsi"/>
                <w:color w:val="000000" w:themeColor="text1"/>
                <w:sz w:val="18"/>
                <w:szCs w:val="18"/>
              </w:rPr>
              <w:t xml:space="preserve">and disclaimers </w:t>
            </w:r>
            <w:r w:rsidRPr="00940D35">
              <w:rPr>
                <w:rFonts w:cstheme="minorHAnsi"/>
                <w:color w:val="000000" w:themeColor="text1"/>
                <w:sz w:val="18"/>
                <w:szCs w:val="18"/>
              </w:rPr>
              <w:t>have been made with sufficient prominence and detail</w:t>
            </w:r>
            <w:r w:rsidR="00A56228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7F9C7C0B" w14:textId="77777777" w:rsidR="007D7952" w:rsidRPr="00940D35" w:rsidRDefault="007D7952" w:rsidP="004C3C14">
      <w:pPr>
        <w:spacing w:before="80" w:after="80" w:line="240" w:lineRule="auto"/>
        <w:contextualSpacing/>
        <w:rPr>
          <w:rFonts w:cstheme="minorHAnsi"/>
          <w:color w:val="000000" w:themeColor="text1"/>
          <w:sz w:val="18"/>
          <w:szCs w:val="1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235"/>
        <w:gridCol w:w="5850"/>
        <w:gridCol w:w="1800"/>
      </w:tblGrid>
      <w:tr w:rsidR="00F21E7B" w:rsidRPr="008727B2" w14:paraId="4C39C780" w14:textId="77777777" w:rsidTr="00F21E7B">
        <w:trPr>
          <w:trHeight w:val="431"/>
        </w:trPr>
        <w:tc>
          <w:tcPr>
            <w:tcW w:w="3235" w:type="dxa"/>
          </w:tcPr>
          <w:p w14:paraId="0A48255B" w14:textId="77777777" w:rsidR="00F21E7B" w:rsidRPr="008727B2" w:rsidRDefault="00F21E7B" w:rsidP="006C4152">
            <w:pPr>
              <w:spacing w:before="80" w:after="80"/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</w:tcPr>
          <w:p w14:paraId="0CCDC571" w14:textId="77777777" w:rsidR="00F21E7B" w:rsidRPr="008727B2" w:rsidRDefault="00F21E7B" w:rsidP="006C4152">
            <w:pPr>
              <w:spacing w:before="80" w:after="80"/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727B2">
              <w:rPr>
                <w:rFonts w:cstheme="minorHAnsi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1800" w:type="dxa"/>
          </w:tcPr>
          <w:p w14:paraId="4D1C2810" w14:textId="77777777" w:rsidR="00F21E7B" w:rsidRPr="008727B2" w:rsidRDefault="00F21E7B" w:rsidP="006C4152">
            <w:pPr>
              <w:spacing w:before="80" w:after="80"/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21E7B" w:rsidRPr="008727B2" w14:paraId="7DF2D04C" w14:textId="77777777" w:rsidTr="00F21E7B">
        <w:trPr>
          <w:trHeight w:val="341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5FA76399" w14:textId="77777777" w:rsidR="00F21E7B" w:rsidRPr="008727B2" w:rsidRDefault="00F21E7B" w:rsidP="006C4152">
            <w:pPr>
              <w:spacing w:before="80" w:after="80"/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727B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PRINT REVIEWER NAME</w:t>
            </w:r>
          </w:p>
        </w:tc>
        <w:tc>
          <w:tcPr>
            <w:tcW w:w="5850" w:type="dxa"/>
            <w:shd w:val="clear" w:color="auto" w:fill="D9D9D9" w:themeFill="background1" w:themeFillShade="D9"/>
            <w:vAlign w:val="center"/>
          </w:tcPr>
          <w:p w14:paraId="33A4C637" w14:textId="77777777" w:rsidR="00F21E7B" w:rsidRPr="008727B2" w:rsidRDefault="00F21E7B" w:rsidP="006C4152">
            <w:pPr>
              <w:spacing w:before="80" w:after="80"/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727B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SIGNATURE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354F975" w14:textId="77777777" w:rsidR="00F21E7B" w:rsidRPr="008727B2" w:rsidRDefault="00F21E7B" w:rsidP="006C4152">
            <w:pPr>
              <w:spacing w:before="80" w:after="80"/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727B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DATE</w:t>
            </w:r>
          </w:p>
        </w:tc>
      </w:tr>
      <w:tr w:rsidR="00F21E7B" w:rsidRPr="008727B2" w14:paraId="6748B73E" w14:textId="77777777" w:rsidTr="00F21E7B">
        <w:trPr>
          <w:trHeight w:val="539"/>
        </w:trPr>
        <w:tc>
          <w:tcPr>
            <w:tcW w:w="10885" w:type="dxa"/>
            <w:gridSpan w:val="3"/>
            <w:vAlign w:val="center"/>
          </w:tcPr>
          <w:p w14:paraId="672DE8CC" w14:textId="77777777" w:rsidR="00F21E7B" w:rsidRPr="008727B2" w:rsidRDefault="00F21E7B" w:rsidP="006C4152">
            <w:pPr>
              <w:spacing w:before="80" w:after="80"/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727B2">
              <w:rPr>
                <w:rFonts w:cstheme="minorHAnsi"/>
                <w:color w:val="000000" w:themeColor="text1"/>
                <w:sz w:val="18"/>
                <w:szCs w:val="18"/>
              </w:rPr>
              <w:t xml:space="preserve">This marketing / advertising submittal has been: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9944072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27B2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8727B2">
              <w:rPr>
                <w:rFonts w:cstheme="minorHAnsi"/>
                <w:color w:val="000000" w:themeColor="text1"/>
                <w:sz w:val="18"/>
                <w:szCs w:val="18"/>
              </w:rPr>
              <w:t xml:space="preserve"> Approved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3972517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27B2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8727B2">
              <w:rPr>
                <w:rFonts w:cstheme="minorHAnsi"/>
                <w:color w:val="000000" w:themeColor="text1"/>
                <w:sz w:val="18"/>
                <w:szCs w:val="18"/>
              </w:rPr>
              <w:t xml:space="preserve"> Denied  </w:t>
            </w:r>
          </w:p>
        </w:tc>
      </w:tr>
    </w:tbl>
    <w:p w14:paraId="02F1F1F6" w14:textId="09F71D92" w:rsidR="001C4006" w:rsidRPr="00CA3DDF" w:rsidRDefault="001C4006" w:rsidP="00927B76">
      <w:pPr>
        <w:spacing w:before="80" w:after="80" w:line="240" w:lineRule="auto"/>
        <w:contextualSpacing/>
        <w:rPr>
          <w:rFonts w:ascii="Calibri" w:hAnsi="Calibri"/>
          <w:color w:val="000000" w:themeColor="text1"/>
          <w:sz w:val="18"/>
          <w:szCs w:val="18"/>
        </w:rPr>
      </w:pPr>
    </w:p>
    <w:sectPr w:rsidR="001C4006" w:rsidRPr="00CA3DDF" w:rsidSect="00CA1A19">
      <w:pgSz w:w="12240" w:h="15840"/>
      <w:pgMar w:top="576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 Bold">
    <w:altName w:val="Times New Roman"/>
    <w:panose1 w:val="02020702060506020403"/>
    <w:charset w:val="4D"/>
    <w:family w:val="roman"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3CAC"/>
    <w:multiLevelType w:val="hybridMultilevel"/>
    <w:tmpl w:val="B29A46F6"/>
    <w:lvl w:ilvl="0" w:tplc="473058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62D7A"/>
    <w:multiLevelType w:val="hybridMultilevel"/>
    <w:tmpl w:val="9F400712"/>
    <w:lvl w:ilvl="0" w:tplc="DAFA6C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273FE"/>
    <w:multiLevelType w:val="hybridMultilevel"/>
    <w:tmpl w:val="B426A55C"/>
    <w:lvl w:ilvl="0" w:tplc="E3C2311E">
      <w:start w:val="1"/>
      <w:numFmt w:val="decimal"/>
      <w:pStyle w:val="CRPNumberedHeadi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cene3d>
          <w14:camera w14:prst="orthographicFront"/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5653166">
    <w:abstractNumId w:val="0"/>
  </w:num>
  <w:num w:numId="2" w16cid:durableId="588587511">
    <w:abstractNumId w:val="1"/>
  </w:num>
  <w:num w:numId="3" w16cid:durableId="982002998">
    <w:abstractNumId w:val="2"/>
  </w:num>
  <w:num w:numId="4" w16cid:durableId="1111121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8C"/>
    <w:rsid w:val="000215BF"/>
    <w:rsid w:val="00032141"/>
    <w:rsid w:val="00072FCC"/>
    <w:rsid w:val="000A0AE3"/>
    <w:rsid w:val="000A18D3"/>
    <w:rsid w:val="000C3625"/>
    <w:rsid w:val="000D506B"/>
    <w:rsid w:val="000F5EF6"/>
    <w:rsid w:val="00150ABD"/>
    <w:rsid w:val="00190E81"/>
    <w:rsid w:val="001A45C3"/>
    <w:rsid w:val="001C4006"/>
    <w:rsid w:val="001E5878"/>
    <w:rsid w:val="00220623"/>
    <w:rsid w:val="0026436D"/>
    <w:rsid w:val="0028725E"/>
    <w:rsid w:val="00324826"/>
    <w:rsid w:val="003343EB"/>
    <w:rsid w:val="00347089"/>
    <w:rsid w:val="0036102A"/>
    <w:rsid w:val="00363735"/>
    <w:rsid w:val="003674B9"/>
    <w:rsid w:val="00367B24"/>
    <w:rsid w:val="00376422"/>
    <w:rsid w:val="003A0790"/>
    <w:rsid w:val="003A44A7"/>
    <w:rsid w:val="003D7AB4"/>
    <w:rsid w:val="004625E2"/>
    <w:rsid w:val="004B1214"/>
    <w:rsid w:val="004C1028"/>
    <w:rsid w:val="004C3C14"/>
    <w:rsid w:val="004D136B"/>
    <w:rsid w:val="004E3D4C"/>
    <w:rsid w:val="00532B0F"/>
    <w:rsid w:val="00576226"/>
    <w:rsid w:val="00591CEF"/>
    <w:rsid w:val="005A11C9"/>
    <w:rsid w:val="005C3A0D"/>
    <w:rsid w:val="005E4DC9"/>
    <w:rsid w:val="005F1D6B"/>
    <w:rsid w:val="005F4A0D"/>
    <w:rsid w:val="005F6480"/>
    <w:rsid w:val="006108FC"/>
    <w:rsid w:val="0061441E"/>
    <w:rsid w:val="006A1DF4"/>
    <w:rsid w:val="006A3061"/>
    <w:rsid w:val="006C5238"/>
    <w:rsid w:val="006E2C9D"/>
    <w:rsid w:val="006E3053"/>
    <w:rsid w:val="006E42D0"/>
    <w:rsid w:val="00716871"/>
    <w:rsid w:val="00726088"/>
    <w:rsid w:val="00737D35"/>
    <w:rsid w:val="00775484"/>
    <w:rsid w:val="007B7CBE"/>
    <w:rsid w:val="007D7952"/>
    <w:rsid w:val="00820C04"/>
    <w:rsid w:val="0085068C"/>
    <w:rsid w:val="008A4035"/>
    <w:rsid w:val="008B254F"/>
    <w:rsid w:val="009225E9"/>
    <w:rsid w:val="00927B76"/>
    <w:rsid w:val="00940D35"/>
    <w:rsid w:val="009A2C95"/>
    <w:rsid w:val="009C1047"/>
    <w:rsid w:val="009F6EFF"/>
    <w:rsid w:val="00A026B7"/>
    <w:rsid w:val="00A56228"/>
    <w:rsid w:val="00A64CB4"/>
    <w:rsid w:val="00A74E4E"/>
    <w:rsid w:val="00A75A66"/>
    <w:rsid w:val="00B144AE"/>
    <w:rsid w:val="00B154EF"/>
    <w:rsid w:val="00B328A0"/>
    <w:rsid w:val="00B50F55"/>
    <w:rsid w:val="00B67616"/>
    <w:rsid w:val="00B70B26"/>
    <w:rsid w:val="00BC49C9"/>
    <w:rsid w:val="00C067EC"/>
    <w:rsid w:val="00C25239"/>
    <w:rsid w:val="00C274ED"/>
    <w:rsid w:val="00C53E20"/>
    <w:rsid w:val="00C57936"/>
    <w:rsid w:val="00C64716"/>
    <w:rsid w:val="00C72274"/>
    <w:rsid w:val="00C814E6"/>
    <w:rsid w:val="00C8233B"/>
    <w:rsid w:val="00CA1A19"/>
    <w:rsid w:val="00CA3DDF"/>
    <w:rsid w:val="00CD3449"/>
    <w:rsid w:val="00CE0C0B"/>
    <w:rsid w:val="00D00A86"/>
    <w:rsid w:val="00D61012"/>
    <w:rsid w:val="00D97725"/>
    <w:rsid w:val="00DA5AD5"/>
    <w:rsid w:val="00DF77C0"/>
    <w:rsid w:val="00E11984"/>
    <w:rsid w:val="00E364D7"/>
    <w:rsid w:val="00EA5F42"/>
    <w:rsid w:val="00EB232D"/>
    <w:rsid w:val="00F01955"/>
    <w:rsid w:val="00F15542"/>
    <w:rsid w:val="00F21E7B"/>
    <w:rsid w:val="00F3669D"/>
    <w:rsid w:val="00F4072F"/>
    <w:rsid w:val="00F54D59"/>
    <w:rsid w:val="00F6543B"/>
    <w:rsid w:val="00F775B1"/>
    <w:rsid w:val="00FB6DB0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FF1A"/>
  <w15:chartTrackingRefBased/>
  <w15:docId w15:val="{7EA11F1A-7BD6-4C54-8455-696244EF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4B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4B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4B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4B9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4B9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4B9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4B9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4B9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4B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4B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4B9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1C40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4B9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4B9"/>
    <w:rPr>
      <w:i/>
      <w:iCs/>
      <w:color w:val="4472C4" w:themeColor="accent1"/>
      <w:sz w:val="20"/>
      <w:szCs w:val="20"/>
    </w:rPr>
  </w:style>
  <w:style w:type="paragraph" w:customStyle="1" w:styleId="CRPNumberedHeading">
    <w:name w:val="CRP Numbered Heading"/>
    <w:basedOn w:val="ListParagraph"/>
    <w:rsid w:val="003674B9"/>
    <w:pPr>
      <w:numPr>
        <w:numId w:val="3"/>
      </w:numPr>
      <w:spacing w:after="0"/>
    </w:pPr>
    <w:rPr>
      <w:rFonts w:ascii="Adobe Garamond Pro Bold" w:eastAsia="Batang" w:hAnsi="Adobe Garamond Pro Bold"/>
      <w:b/>
      <w:sz w:val="22"/>
    </w:rPr>
  </w:style>
  <w:style w:type="paragraph" w:customStyle="1" w:styleId="CRPNumberedParagraph">
    <w:name w:val="CRP Numbered Paragraph"/>
    <w:basedOn w:val="ListParagraph"/>
    <w:rsid w:val="003674B9"/>
    <w:pPr>
      <w:spacing w:before="0" w:after="240"/>
    </w:pPr>
    <w:rPr>
      <w:rFonts w:ascii="Adobe Garamond Pro Bold" w:eastAsia="Batang" w:hAnsi="Adobe Garamond Pro Bold"/>
      <w:sz w:val="22"/>
    </w:rPr>
  </w:style>
  <w:style w:type="paragraph" w:customStyle="1" w:styleId="CRPIntenseEmphasisHeading">
    <w:name w:val="CRP Intense Emphasis Heading"/>
    <w:basedOn w:val="CRPNumberedHeading"/>
    <w:rsid w:val="003674B9"/>
    <w:pPr>
      <w:numPr>
        <w:numId w:val="0"/>
      </w:numPr>
      <w:ind w:left="720" w:hanging="360"/>
    </w:pPr>
  </w:style>
  <w:style w:type="paragraph" w:customStyle="1" w:styleId="CRPIntenseEmphasisParagraph">
    <w:name w:val="CRP Intense Emphasis Paragraph"/>
    <w:basedOn w:val="CRPNumberedParagraph"/>
    <w:rsid w:val="003674B9"/>
    <w:pPr>
      <w:ind w:left="360"/>
    </w:pPr>
  </w:style>
  <w:style w:type="paragraph" w:customStyle="1" w:styleId="CRPFillableTableDesignations">
    <w:name w:val="CRP Fillable Table Designations"/>
    <w:basedOn w:val="Normal"/>
    <w:rsid w:val="003674B9"/>
    <w:pPr>
      <w:spacing w:before="0" w:after="240"/>
      <w:contextualSpacing/>
    </w:pPr>
    <w:rPr>
      <w:rFonts w:eastAsia="Batang"/>
    </w:rPr>
  </w:style>
  <w:style w:type="paragraph" w:customStyle="1" w:styleId="GCHeading1">
    <w:name w:val="GC Heading 1"/>
    <w:basedOn w:val="Heading1"/>
    <w:autoRedefine/>
    <w:rsid w:val="003674B9"/>
    <w:pPr>
      <w:pBdr>
        <w:top w:val="single" w:sz="18" w:space="1" w:color="262626" w:themeColor="text1" w:themeTint="D9"/>
        <w:left w:val="single" w:sz="18" w:space="4" w:color="262626" w:themeColor="text1" w:themeTint="D9"/>
        <w:bottom w:val="single" w:sz="18" w:space="1" w:color="262626" w:themeColor="text1" w:themeTint="D9"/>
        <w:right w:val="single" w:sz="18" w:space="4" w:color="262626" w:themeColor="text1" w:themeTint="D9"/>
        <w:between w:val="single" w:sz="18" w:space="1" w:color="C45911" w:themeColor="accent2" w:themeShade="BF"/>
        <w:bar w:val="single" w:sz="18" w:color="C45911" w:themeColor="accent2" w:themeShade="BF"/>
      </w:pBdr>
      <w:shd w:val="clear" w:color="auto" w:fill="222A35" w:themeFill="text2" w:themeFillShade="80"/>
      <w:tabs>
        <w:tab w:val="right" w:pos="9360"/>
      </w:tabs>
      <w:spacing w:after="12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74B9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customStyle="1" w:styleId="GCCPRFillable">
    <w:name w:val="GC CPR Fillable"/>
    <w:basedOn w:val="CRPFillableTableDesignations"/>
    <w:rsid w:val="003674B9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3674B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4B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4B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4B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4B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4B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4B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4B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4B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74B9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74B9"/>
    <w:rPr>
      <w:caps/>
      <w:color w:val="4472C4" w:themeColor="accent1"/>
      <w:spacing w:val="10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rsid w:val="003674B9"/>
    <w:pPr>
      <w:spacing w:before="48"/>
      <w:ind w:left="280"/>
    </w:pPr>
    <w:rPr>
      <w:rFonts w:ascii="Lucida Sans" w:eastAsia="Lucida Sans" w:hAnsi="Lucida San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674B9"/>
    <w:rPr>
      <w:rFonts w:ascii="Lucida Sans" w:eastAsia="Lucida Sans" w:hAnsi="Lucida Sans" w:cs="Calibri"/>
      <w:color w:val="000000" w:themeColor="tex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4B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74B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E2C9D"/>
    <w:rPr>
      <w:b/>
      <w:bCs/>
      <w:sz w:val="22"/>
      <w:szCs w:val="22"/>
    </w:rPr>
  </w:style>
  <w:style w:type="character" w:styleId="Emphasis">
    <w:name w:val="Emphasis"/>
    <w:uiPriority w:val="20"/>
    <w:qFormat/>
    <w:rsid w:val="003674B9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674B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674B9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674B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674B9"/>
    <w:rPr>
      <w:i/>
      <w:iCs/>
      <w:sz w:val="20"/>
      <w:szCs w:val="20"/>
    </w:rPr>
  </w:style>
  <w:style w:type="character" w:styleId="SubtleEmphasis">
    <w:name w:val="Subtle Emphasis"/>
    <w:uiPriority w:val="19"/>
    <w:qFormat/>
    <w:rsid w:val="003674B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674B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674B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674B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674B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4B9"/>
    <w:pPr>
      <w:outlineLvl w:val="9"/>
    </w:pPr>
  </w:style>
  <w:style w:type="table" w:styleId="GridTable4-Accent5">
    <w:name w:val="Grid Table 4 Accent 5"/>
    <w:basedOn w:val="TableNormal"/>
    <w:uiPriority w:val="49"/>
    <w:rsid w:val="001E58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RONGCAPS">
    <w:name w:val="STRONG CAPS"/>
    <w:basedOn w:val="Subtitle"/>
    <w:qFormat/>
    <w:rsid w:val="00C8233B"/>
    <w:pPr>
      <w:spacing w:before="0" w:after="0"/>
    </w:pPr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6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 Craddock</dc:creator>
  <cp:keywords/>
  <dc:description/>
  <cp:lastModifiedBy>Stacie Craddock</cp:lastModifiedBy>
  <cp:revision>17</cp:revision>
  <cp:lastPrinted>2018-08-09T15:25:00Z</cp:lastPrinted>
  <dcterms:created xsi:type="dcterms:W3CDTF">2022-08-10T18:03:00Z</dcterms:created>
  <dcterms:modified xsi:type="dcterms:W3CDTF">2022-08-11T14:40:00Z</dcterms:modified>
  <cp:category/>
</cp:coreProperties>
</file>